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01.06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02.07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03.07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04.07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05.07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06.07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07.07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08.07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09.07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11.07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13.07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14.07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15.07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Батуєв Степан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Гордов Богдан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Команов Іван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Синьогуб Владислав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Станкевич Олесь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Сіленок Олег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01.06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 Гаряча підготовка, легка аеробна треніровка,технічні вправи та практичні вправи з веслування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02.07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Технічне навчання та аналіз попередньої гонки, інтервальне тренування з відновлювальними відпочинками між інтервалами та фінальне стійке тренування для поліпшення техніки.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03.07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День збору включає в себе заплив на дистанцію 1000 м для каное та 500 м для байдарок, переплив на відстань 2000 м та 800 м відповідно, дослідження техніки рульових рухів.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04.07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вправи. Підготовка до гонок: контактні гонки та гонки на витривалість.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05.07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Відпрацювання техніки синхронного старту, поворотів та фінішу - 60 хвилин. Інтервальне тренування швидкості та витривалості - 75 хвилин. Вправи на витривалість та силу - 20 хвилин. Групова практик командної роботи. Деталізована аналітика та корекції техніки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06.07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Варіативне тренування на байдарках і каное з використанням різних технічних вправ.Спринт на байдарках і каное. Концентрація та психологічна підготовка.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07.07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Гнучкі тренінги, швидке почергування між слабою і силовою тренувальними серіями, технічні вправи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08.07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Техніка веслування і спринт, спринт на дистанції 500 метрів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09.07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Технічна практика: фіксація сидіння, тримання весла, керування, високоінтенсивні інтервали на дистанціях 200 м та 500 м, тренування витривалості: довгий плив на максимальну відстань, статистика та аналіз помилок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10.07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Фізична підготовка.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11.07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Технічна підготовка, вправи на швидкість та техніку на середніх дистанціях, вправи на витривалість та силу на довгих дистанціях, аналіз та рекомендації щодо розвитку.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12.07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Високоінтенсивне тренування швидкості, сили та ефективності руху, зрештою проведення спринту на довжину басейну. Оцінка прогресу та надання порад для подальшої практики.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13.07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1000-метровий спринт на байдарці змінним темпом (30 сек швидко - 30 сек повільно).Вправи з розвитку м'язів тулуба та ніг. Спринт на 500 метрів.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14.07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змішані спринтерські серії на 200-400 метрів для вдосконалення техніки та короткотривалого витривалості, статичний тренувальний заняття з обмеженням руху на силові тренінги нижньої частини тулуба та зап'ясткових м'язів.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15.07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Технічна підготовка, вдосконалення форми та навичок, тренування швидкості та витривалості на слаломних курсах, аналіз виступу та планування наступних тренувань, навчання стратегії та тактики веслування на командних дистанціях.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Техніка синхронного веслування - вдосконалення координації рухів веслом для одночасного підвищення ефективності та красивого вигляду.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Інтенсивний тренування сили верхньої частини тіла для веслувальників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техніки веслування: вирівнювання ударної руки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Інтенсивне тренування техніки веслування на силових елементах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сили верхньої частини тіла і швидкості рук: посилення ланцюга у веслуванні на динамічній трасі з використанням ваги та рухливих вправ подовження рук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Тренування основних технічних елементів веслування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Спринт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Кучер П.В.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навчально-тренувальний збір зі спеціальної фізичної підготовки для участі у Чемпіонаті України</w:t>
      </w:r>
    </w:p>
    <w:p>
      <w:pPr/>
      <w:r>
        <w:rPr/>
        <w:t xml:space="preserve">Дата початку: 2025-06-01</w:t>
      </w:r>
    </w:p>
    <w:p>
      <w:pPr/>
      <w:r>
        <w:rPr/>
        <w:t xml:space="preserve">Тренер: Кучер П.В.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2026-10-03T00:59:55+03:00</dcterms:created>
  <dcterms:modified xsi:type="dcterms:W3CDTF">2026-10-03T00:59:55+03:00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